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DBAB" w14:textId="517955CE" w:rsidR="00CD73E7" w:rsidRDefault="00085F37">
      <w:r>
        <w:rPr>
          <w:noProof/>
        </w:rPr>
        <w:drawing>
          <wp:inline distT="0" distB="0" distL="0" distR="0" wp14:anchorId="36DDA0F2" wp14:editId="5B2ABA78">
            <wp:extent cx="5760720" cy="1570355"/>
            <wp:effectExtent l="0" t="0" r="0" b="0"/>
            <wp:docPr id="387027259" name="Afbeelding 1" descr="Afbeelding met tekst, schermopname, toren, hem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27259" name="Afbeelding 1" descr="Afbeelding met tekst, schermopname, toren, hemel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084CF" w14:textId="77777777" w:rsidR="00085F37" w:rsidRDefault="00085F37"/>
    <w:p w14:paraId="70AA0986" w14:textId="77777777" w:rsidR="00085F37" w:rsidRDefault="00085F37"/>
    <w:p w14:paraId="40CEDA4D" w14:textId="77777777" w:rsidR="00085F37" w:rsidRDefault="00085F37"/>
    <w:tbl>
      <w:tblPr>
        <w:tblW w:w="60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4"/>
        <w:gridCol w:w="1445"/>
        <w:gridCol w:w="196"/>
        <w:gridCol w:w="260"/>
        <w:gridCol w:w="1174"/>
        <w:gridCol w:w="1180"/>
      </w:tblGrid>
      <w:tr w:rsidR="0060626F" w:rsidRPr="0060626F" w14:paraId="35104F0D" w14:textId="77777777" w:rsidTr="0060626F">
        <w:trPr>
          <w:trHeight w:val="468"/>
          <w:jc w:val="center"/>
        </w:trPr>
        <w:tc>
          <w:tcPr>
            <w:tcW w:w="349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215F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Winst/verlies rekening</w:t>
            </w:r>
          </w:p>
        </w:tc>
        <w:tc>
          <w:tcPr>
            <w:tcW w:w="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E50C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C54B" w14:textId="77777777" w:rsidR="0060626F" w:rsidRPr="0060626F" w:rsidRDefault="0060626F" w:rsidP="00606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36"/>
                <w:szCs w:val="36"/>
                <w:lang w:eastAsia="nl-NL"/>
              </w:rPr>
              <w:t>2024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67901C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60626F" w:rsidRPr="0060626F" w14:paraId="1D773A60" w14:textId="77777777" w:rsidTr="0060626F">
        <w:trPr>
          <w:trHeight w:val="264"/>
          <w:jc w:val="center"/>
        </w:trPr>
        <w:tc>
          <w:tcPr>
            <w:tcW w:w="19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7E23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EB71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2904" w14:textId="77777777" w:rsidR="0060626F" w:rsidRPr="0060626F" w:rsidRDefault="0060626F" w:rsidP="0060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458F" w14:textId="77777777" w:rsidR="0060626F" w:rsidRPr="0060626F" w:rsidRDefault="0060626F" w:rsidP="0060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6740" w14:textId="77777777" w:rsidR="0060626F" w:rsidRPr="0060626F" w:rsidRDefault="0060626F" w:rsidP="00606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59D617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60626F" w:rsidRPr="0060626F" w14:paraId="4DE7C4BD" w14:textId="77777777" w:rsidTr="0060626F">
        <w:trPr>
          <w:trHeight w:val="468"/>
          <w:jc w:val="center"/>
        </w:trPr>
        <w:tc>
          <w:tcPr>
            <w:tcW w:w="489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3ED5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36"/>
                <w:szCs w:val="36"/>
                <w:lang w:eastAsia="nl-NL"/>
              </w:rPr>
              <w:t xml:space="preserve">stichting vr v/h </w:t>
            </w:r>
            <w:proofErr w:type="spellStart"/>
            <w:r w:rsidRPr="0060626F">
              <w:rPr>
                <w:rFonts w:ascii="Arial" w:eastAsia="Times New Roman" w:hAnsi="Arial" w:cs="Arial"/>
                <w:sz w:val="36"/>
                <w:szCs w:val="36"/>
                <w:lang w:eastAsia="nl-NL"/>
              </w:rPr>
              <w:t>Chamadron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022F91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60626F" w:rsidRPr="0060626F" w14:paraId="0B609CA8" w14:textId="77777777" w:rsidTr="0060626F">
        <w:trPr>
          <w:trHeight w:val="264"/>
          <w:jc w:val="center"/>
        </w:trPr>
        <w:tc>
          <w:tcPr>
            <w:tcW w:w="1934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6931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fiscaal no: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512C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RSIN 806547133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D11CCB0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75A0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3B2E01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60626F" w:rsidRPr="0060626F" w14:paraId="1337D4E5" w14:textId="77777777" w:rsidTr="0060626F">
        <w:trPr>
          <w:trHeight w:val="264"/>
          <w:jc w:val="center"/>
        </w:trPr>
        <w:tc>
          <w:tcPr>
            <w:tcW w:w="19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86AA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KVK no: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F2FD" w14:textId="77777777" w:rsidR="0060626F" w:rsidRPr="0060626F" w:rsidRDefault="0060626F" w:rsidP="00606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41020788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9579" w14:textId="77777777" w:rsidR="0060626F" w:rsidRPr="0060626F" w:rsidRDefault="0060626F" w:rsidP="006062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FD91A53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B40E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AF1EA8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60626F" w:rsidRPr="0060626F" w14:paraId="46BC3BAD" w14:textId="77777777" w:rsidTr="0060626F">
        <w:trPr>
          <w:trHeight w:val="276"/>
          <w:jc w:val="center"/>
        </w:trPr>
        <w:tc>
          <w:tcPr>
            <w:tcW w:w="19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2212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inkomsten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E4F4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4B5D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A0E3030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6F96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uitgaven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D4B8A4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60626F" w:rsidRPr="0060626F" w14:paraId="7B58142D" w14:textId="77777777" w:rsidTr="0060626F">
        <w:trPr>
          <w:trHeight w:val="264"/>
          <w:jc w:val="center"/>
        </w:trPr>
        <w:tc>
          <w:tcPr>
            <w:tcW w:w="193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3C5B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donaties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4719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€ 1.606,00 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7454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D29AA16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D33A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bankkosten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AA2B9D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245,85 </w:t>
            </w:r>
          </w:p>
        </w:tc>
      </w:tr>
      <w:tr w:rsidR="0060626F" w:rsidRPr="0060626F" w14:paraId="34BD7338" w14:textId="77777777" w:rsidTr="0060626F">
        <w:trPr>
          <w:trHeight w:val="264"/>
          <w:jc w:val="center"/>
        </w:trPr>
        <w:tc>
          <w:tcPr>
            <w:tcW w:w="1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02FF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orgelpijp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EC32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337,00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01DE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9AC9B56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E51F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internet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95968C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</w:t>
            </w:r>
          </w:p>
        </w:tc>
      </w:tr>
      <w:tr w:rsidR="0060626F" w:rsidRPr="0060626F" w14:paraId="5A251BDF" w14:textId="77777777" w:rsidTr="0060626F">
        <w:trPr>
          <w:trHeight w:val="264"/>
          <w:jc w:val="center"/>
        </w:trPr>
        <w:tc>
          <w:tcPr>
            <w:tcW w:w="1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F6A5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QR code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06D6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2,00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12FC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304462F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3D7C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verzekering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1491AB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128,34 </w:t>
            </w:r>
          </w:p>
        </w:tc>
      </w:tr>
      <w:tr w:rsidR="0060626F" w:rsidRPr="0060626F" w14:paraId="31F250F8" w14:textId="77777777" w:rsidTr="0060626F">
        <w:trPr>
          <w:trHeight w:val="264"/>
          <w:jc w:val="center"/>
        </w:trPr>
        <w:tc>
          <w:tcPr>
            <w:tcW w:w="1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102E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kaarten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8A35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7,18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D065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01994EC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0098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onderhoud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EA9F69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455,00 </w:t>
            </w:r>
          </w:p>
        </w:tc>
      </w:tr>
      <w:tr w:rsidR="0060626F" w:rsidRPr="0060626F" w14:paraId="36B9F74E" w14:textId="77777777" w:rsidTr="0060626F">
        <w:trPr>
          <w:trHeight w:val="264"/>
          <w:jc w:val="center"/>
        </w:trPr>
        <w:tc>
          <w:tcPr>
            <w:tcW w:w="1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FB0F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PodiumParel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346F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100,00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52D3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14253F3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6F50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kantoork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0A2855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15,00 </w:t>
            </w:r>
          </w:p>
        </w:tc>
      </w:tr>
      <w:tr w:rsidR="0060626F" w:rsidRPr="0060626F" w14:paraId="4EC096D6" w14:textId="77777777" w:rsidTr="0060626F">
        <w:trPr>
          <w:trHeight w:val="264"/>
          <w:jc w:val="center"/>
        </w:trPr>
        <w:tc>
          <w:tcPr>
            <w:tcW w:w="1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4E8B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gebr</w:t>
            </w:r>
            <w:proofErr w:type="spellEnd"/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bij concert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F0DB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CA89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528E6D4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0CA4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cadeaub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ED96D7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120,00 </w:t>
            </w:r>
          </w:p>
        </w:tc>
      </w:tr>
      <w:tr w:rsidR="0060626F" w:rsidRPr="0060626F" w14:paraId="6BE16F35" w14:textId="77777777" w:rsidTr="0060626F">
        <w:trPr>
          <w:trHeight w:val="264"/>
          <w:jc w:val="center"/>
        </w:trPr>
        <w:tc>
          <w:tcPr>
            <w:tcW w:w="1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7CC3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29B2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57DF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1CDE76A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D2CF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div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2B0811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20,00 </w:t>
            </w:r>
          </w:p>
        </w:tc>
      </w:tr>
      <w:tr w:rsidR="0060626F" w:rsidRPr="0060626F" w14:paraId="0A11C86D" w14:textId="77777777" w:rsidTr="0060626F">
        <w:trPr>
          <w:trHeight w:val="276"/>
          <w:jc w:val="center"/>
        </w:trPr>
        <w:tc>
          <w:tcPr>
            <w:tcW w:w="1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3EE9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57D3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F1B3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A9434C5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5F95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webhost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948DD4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49,60 </w:t>
            </w:r>
          </w:p>
        </w:tc>
      </w:tr>
      <w:tr w:rsidR="0060626F" w:rsidRPr="0060626F" w14:paraId="62C8C0A1" w14:textId="77777777" w:rsidTr="0060626F">
        <w:trPr>
          <w:trHeight w:val="276"/>
          <w:jc w:val="center"/>
        </w:trPr>
        <w:tc>
          <w:tcPr>
            <w:tcW w:w="1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AFDF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F9A6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FD8B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6B585BB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0E4E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totaal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A9A918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€ 1.033,79 </w:t>
            </w:r>
          </w:p>
        </w:tc>
      </w:tr>
      <w:tr w:rsidR="0060626F" w:rsidRPr="0060626F" w14:paraId="6B4AEB12" w14:textId="77777777" w:rsidTr="0060626F">
        <w:trPr>
          <w:trHeight w:val="264"/>
          <w:jc w:val="center"/>
        </w:trPr>
        <w:tc>
          <w:tcPr>
            <w:tcW w:w="1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C232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CC9B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4B59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A2564AE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4EC4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9E69BB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</w:t>
            </w:r>
          </w:p>
        </w:tc>
      </w:tr>
      <w:tr w:rsidR="0060626F" w:rsidRPr="0060626F" w14:paraId="1CF64BCB" w14:textId="77777777" w:rsidTr="0060626F">
        <w:trPr>
          <w:trHeight w:val="276"/>
          <w:jc w:val="center"/>
        </w:trPr>
        <w:tc>
          <w:tcPr>
            <w:tcW w:w="1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FDF6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99EA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6DCA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004B8AD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739A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tov</w:t>
            </w:r>
            <w:proofErr w:type="spellEnd"/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alg </w:t>
            </w:r>
            <w:proofErr w:type="spellStart"/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8C1F8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€ 1.018,39 </w:t>
            </w:r>
          </w:p>
        </w:tc>
      </w:tr>
      <w:tr w:rsidR="0060626F" w:rsidRPr="0060626F" w14:paraId="22321263" w14:textId="77777777" w:rsidTr="0060626F">
        <w:trPr>
          <w:trHeight w:val="276"/>
          <w:jc w:val="center"/>
        </w:trPr>
        <w:tc>
          <w:tcPr>
            <w:tcW w:w="1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7899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totaal: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54DB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€ 2.052,18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3624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C92E22A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2BFD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D374BB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€ 2.052,18 </w:t>
            </w:r>
          </w:p>
        </w:tc>
      </w:tr>
      <w:tr w:rsidR="0060626F" w:rsidRPr="0060626F" w14:paraId="39B2226F" w14:textId="77777777" w:rsidTr="0060626F">
        <w:trPr>
          <w:trHeight w:val="264"/>
          <w:jc w:val="center"/>
        </w:trPr>
        <w:tc>
          <w:tcPr>
            <w:tcW w:w="19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1B61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5A04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1601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2F21A4D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D237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786472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60626F" w:rsidRPr="0060626F" w14:paraId="66E0E5F1" w14:textId="77777777" w:rsidTr="0060626F">
        <w:trPr>
          <w:trHeight w:val="276"/>
          <w:jc w:val="center"/>
        </w:trPr>
        <w:tc>
          <w:tcPr>
            <w:tcW w:w="1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FDEEF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82BCD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51B10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3D5BF923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1977C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CD3115" w14:textId="77777777" w:rsidR="0060626F" w:rsidRPr="0060626F" w:rsidRDefault="0060626F" w:rsidP="006062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60626F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</w:tbl>
    <w:p w14:paraId="517C9994" w14:textId="5CE23D5E" w:rsidR="00085F37" w:rsidRDefault="00085F37" w:rsidP="00085F37">
      <w:pPr>
        <w:jc w:val="center"/>
      </w:pPr>
    </w:p>
    <w:p w14:paraId="1536FA81" w14:textId="77777777" w:rsidR="00085F37" w:rsidRDefault="00085F37" w:rsidP="00085F37">
      <w:pPr>
        <w:jc w:val="center"/>
      </w:pPr>
    </w:p>
    <w:sectPr w:rsidR="00085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37"/>
    <w:rsid w:val="00085F37"/>
    <w:rsid w:val="002F6BC7"/>
    <w:rsid w:val="003C1B9F"/>
    <w:rsid w:val="0060626F"/>
    <w:rsid w:val="008100D7"/>
    <w:rsid w:val="0081742C"/>
    <w:rsid w:val="00C900CC"/>
    <w:rsid w:val="00CB7399"/>
    <w:rsid w:val="00CD73E7"/>
    <w:rsid w:val="00F1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8C84"/>
  <w15:chartTrackingRefBased/>
  <w15:docId w15:val="{A259CC4D-ED6B-4298-A08A-4708E696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85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5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5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5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5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5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5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5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5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5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5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5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5F3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5F3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5F3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5F3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5F3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5F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5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5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5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5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5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5F3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5F3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5F3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5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5F3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5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Alwina van der Mark</dc:creator>
  <cp:keywords/>
  <dc:description/>
  <cp:lastModifiedBy>Alwina van der Mark-Leijssenaar</cp:lastModifiedBy>
  <cp:revision>2</cp:revision>
  <dcterms:created xsi:type="dcterms:W3CDTF">2025-02-15T18:46:00Z</dcterms:created>
  <dcterms:modified xsi:type="dcterms:W3CDTF">2025-02-15T18:46:00Z</dcterms:modified>
</cp:coreProperties>
</file>